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68164" w14:textId="6DD31E29" w:rsidR="004C178A" w:rsidRDefault="5541E624" w:rsidP="690B7698">
      <w:pPr>
        <w:rPr>
          <w:rFonts w:ascii="Candara" w:eastAsia="Candara" w:hAnsi="Candara" w:cs="Candara"/>
          <w:sz w:val="24"/>
          <w:szCs w:val="24"/>
        </w:rPr>
      </w:pPr>
      <w:r w:rsidRPr="690B7698">
        <w:rPr>
          <w:rFonts w:ascii="Candara" w:eastAsia="Candara" w:hAnsi="Candara" w:cs="Candara"/>
          <w:b/>
          <w:bCs/>
          <w:sz w:val="24"/>
          <w:szCs w:val="24"/>
        </w:rPr>
        <w:t xml:space="preserve">Rautalammin </w:t>
      </w:r>
      <w:r w:rsidR="5F5F74E6" w:rsidRPr="690B7698">
        <w:rPr>
          <w:rFonts w:ascii="Candara" w:eastAsia="Candara" w:hAnsi="Candara" w:cs="Candara"/>
          <w:b/>
          <w:bCs/>
          <w:sz w:val="24"/>
          <w:szCs w:val="24"/>
        </w:rPr>
        <w:t>Yhdessä -aika</w:t>
      </w:r>
      <w:r w:rsidR="5F5F74E6" w:rsidRPr="690B7698">
        <w:rPr>
          <w:rFonts w:ascii="Candara" w:eastAsia="Candara" w:hAnsi="Candara" w:cs="Candara"/>
          <w:sz w:val="24"/>
          <w:szCs w:val="24"/>
        </w:rPr>
        <w:t xml:space="preserve"> (</w:t>
      </w:r>
      <w:proofErr w:type="spellStart"/>
      <w:proofErr w:type="gramStart"/>
      <w:r w:rsidR="0C49C213" w:rsidRPr="690B7698">
        <w:rPr>
          <w:rFonts w:ascii="Candara" w:eastAsia="Candara" w:hAnsi="Candara" w:cs="Candara"/>
          <w:sz w:val="24"/>
          <w:szCs w:val="24"/>
        </w:rPr>
        <w:t>ent.</w:t>
      </w:r>
      <w:r w:rsidR="5F5F74E6" w:rsidRPr="690B7698">
        <w:rPr>
          <w:rFonts w:ascii="Candara" w:eastAsia="Candara" w:hAnsi="Candara" w:cs="Candara"/>
          <w:sz w:val="24"/>
          <w:szCs w:val="24"/>
        </w:rPr>
        <w:t>perhekeskustiimi</w:t>
      </w:r>
      <w:proofErr w:type="spellEnd"/>
      <w:proofErr w:type="gramEnd"/>
      <w:r w:rsidR="5F5F74E6" w:rsidRPr="690B7698">
        <w:rPr>
          <w:rFonts w:ascii="Candara" w:eastAsia="Candara" w:hAnsi="Candara" w:cs="Candara"/>
          <w:sz w:val="24"/>
          <w:szCs w:val="24"/>
        </w:rPr>
        <w:t>)</w:t>
      </w:r>
      <w:r w:rsidR="56EABA6C" w:rsidRPr="690B7698">
        <w:rPr>
          <w:rFonts w:ascii="Candara" w:eastAsia="Candara" w:hAnsi="Candara" w:cs="Candara"/>
          <w:sz w:val="24"/>
          <w:szCs w:val="24"/>
        </w:rPr>
        <w:t xml:space="preserve">    </w:t>
      </w:r>
      <w:r w:rsidR="5460A14B" w:rsidRPr="690B7698">
        <w:rPr>
          <w:rFonts w:ascii="Candara" w:eastAsia="Candara" w:hAnsi="Candara" w:cs="Candara"/>
          <w:sz w:val="24"/>
          <w:szCs w:val="24"/>
        </w:rPr>
        <w:t xml:space="preserve">             </w:t>
      </w:r>
      <w:r w:rsidR="1CBADDFB" w:rsidRPr="690B7698">
        <w:rPr>
          <w:rFonts w:ascii="Candara" w:eastAsia="Candara" w:hAnsi="Candara" w:cs="Candara"/>
          <w:sz w:val="24"/>
          <w:szCs w:val="24"/>
        </w:rPr>
        <w:t xml:space="preserve">         </w:t>
      </w:r>
      <w:r w:rsidR="5460A14B" w:rsidRPr="690B7698">
        <w:rPr>
          <w:rFonts w:ascii="Candara" w:eastAsia="Candara" w:hAnsi="Candara" w:cs="Candara"/>
          <w:b/>
          <w:bCs/>
          <w:sz w:val="24"/>
          <w:szCs w:val="24"/>
        </w:rPr>
        <w:t>TIEDOTE</w:t>
      </w:r>
      <w:r w:rsidR="3FCD7543" w:rsidRPr="690B7698">
        <w:rPr>
          <w:rFonts w:ascii="Candara" w:eastAsia="Candara" w:hAnsi="Candara" w:cs="Candara"/>
          <w:b/>
          <w:bCs/>
          <w:sz w:val="24"/>
          <w:szCs w:val="24"/>
        </w:rPr>
        <w:t xml:space="preserve"> elokuu 2021</w:t>
      </w:r>
    </w:p>
    <w:p w14:paraId="1B1DAB67" w14:textId="4470E85A" w:rsidR="004C178A" w:rsidRDefault="36031EF2" w:rsidP="690B7698">
      <w:pPr>
        <w:pStyle w:val="Luettelokappale"/>
        <w:numPr>
          <w:ilvl w:val="0"/>
          <w:numId w:val="1"/>
        </w:numPr>
        <w:rPr>
          <w:rFonts w:ascii="Candara" w:eastAsia="Candara" w:hAnsi="Candara" w:cs="Candara"/>
        </w:rPr>
      </w:pPr>
      <w:r w:rsidRPr="690B7698">
        <w:rPr>
          <w:rFonts w:ascii="Candara" w:eastAsia="Candara" w:hAnsi="Candara" w:cs="Candara"/>
        </w:rPr>
        <w:t xml:space="preserve">helposti saavutettava palvelu alle </w:t>
      </w:r>
      <w:r w:rsidR="5541E624" w:rsidRPr="690B7698">
        <w:rPr>
          <w:rFonts w:ascii="Candara" w:eastAsia="Candara" w:hAnsi="Candara" w:cs="Candara"/>
        </w:rPr>
        <w:t>kouluikäisille lapsille ja heidän perheilleen</w:t>
      </w:r>
    </w:p>
    <w:p w14:paraId="5ED969A5" w14:textId="73B886CC" w:rsidR="004C178A" w:rsidRDefault="19E70EFE" w:rsidP="006DAB1D">
      <w:pPr>
        <w:ind w:left="360"/>
        <w:rPr>
          <w:rFonts w:eastAsiaTheme="minorEastAsia"/>
          <w:sz w:val="24"/>
          <w:szCs w:val="24"/>
        </w:rPr>
      </w:pPr>
      <w:r>
        <w:t xml:space="preserve">                                                </w:t>
      </w:r>
      <w:r w:rsidR="6FCE13A7">
        <w:t xml:space="preserve">    </w:t>
      </w:r>
    </w:p>
    <w:p w14:paraId="0E11A86D" w14:textId="6CD700BD" w:rsidR="004C178A" w:rsidRDefault="17D83231" w:rsidP="791CE8CF">
      <w:r>
        <w:t xml:space="preserve">                                               </w:t>
      </w:r>
      <w:r>
        <w:rPr>
          <w:noProof/>
        </w:rPr>
        <w:drawing>
          <wp:inline distT="0" distB="0" distL="0" distR="0" wp14:anchorId="36475314" wp14:editId="690B7698">
            <wp:extent cx="2215654" cy="1400894"/>
            <wp:effectExtent l="0" t="0" r="0" b="0"/>
            <wp:docPr id="1357389809" name="Kuva 1357389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5654" cy="1400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981060" w14:textId="1CB85604" w:rsidR="690B7698" w:rsidRDefault="690B7698" w:rsidP="690B7698">
      <w:pPr>
        <w:rPr>
          <w:rFonts w:ascii="Candara" w:eastAsia="Candara" w:hAnsi="Candara" w:cs="Candara"/>
        </w:rPr>
      </w:pPr>
    </w:p>
    <w:p w14:paraId="75EB13C4" w14:textId="53C10E79" w:rsidR="4DDFFB63" w:rsidRDefault="4DDFFB63" w:rsidP="690B7698">
      <w:pPr>
        <w:rPr>
          <w:rFonts w:ascii="Candara" w:eastAsia="Candara" w:hAnsi="Candara" w:cs="Candara"/>
        </w:rPr>
      </w:pPr>
      <w:r w:rsidRPr="690B7698">
        <w:rPr>
          <w:rFonts w:ascii="Candara" w:eastAsia="Candara" w:hAnsi="Candara" w:cs="Candara"/>
        </w:rPr>
        <w:t xml:space="preserve">Rautalammilla </w:t>
      </w:r>
      <w:r w:rsidR="2923DA7B" w:rsidRPr="690B7698">
        <w:rPr>
          <w:rFonts w:ascii="Candara" w:eastAsia="Candara" w:hAnsi="Candara" w:cs="Candara"/>
        </w:rPr>
        <w:t xml:space="preserve">jatketaan viime </w:t>
      </w:r>
      <w:r w:rsidR="34F81C5A" w:rsidRPr="690B7698">
        <w:rPr>
          <w:rFonts w:ascii="Candara" w:eastAsia="Candara" w:hAnsi="Candara" w:cs="Candara"/>
        </w:rPr>
        <w:t xml:space="preserve">syksynä </w:t>
      </w:r>
      <w:r w:rsidR="2923DA7B" w:rsidRPr="690B7698">
        <w:rPr>
          <w:rFonts w:ascii="Candara" w:eastAsia="Candara" w:hAnsi="Candara" w:cs="Candara"/>
        </w:rPr>
        <w:t xml:space="preserve">aloitettua </w:t>
      </w:r>
      <w:r w:rsidR="52EABF8A" w:rsidRPr="690B7698">
        <w:rPr>
          <w:rFonts w:ascii="Candara" w:eastAsia="Candara" w:hAnsi="Candara" w:cs="Candara"/>
        </w:rPr>
        <w:t xml:space="preserve">ja hyväksi koettua </w:t>
      </w:r>
      <w:r w:rsidRPr="690B7698">
        <w:rPr>
          <w:rFonts w:ascii="Candara" w:eastAsia="Candara" w:hAnsi="Candara" w:cs="Candara"/>
        </w:rPr>
        <w:t>t</w:t>
      </w:r>
      <w:r w:rsidR="557DC18E" w:rsidRPr="690B7698">
        <w:rPr>
          <w:rFonts w:ascii="Candara" w:eastAsia="Candara" w:hAnsi="Candara" w:cs="Candara"/>
        </w:rPr>
        <w:t>yöskentelymalli</w:t>
      </w:r>
      <w:r w:rsidR="0A8909B3" w:rsidRPr="690B7698">
        <w:rPr>
          <w:rFonts w:ascii="Candara" w:eastAsia="Candara" w:hAnsi="Candara" w:cs="Candara"/>
        </w:rPr>
        <w:t>a</w:t>
      </w:r>
      <w:r w:rsidRPr="690B7698">
        <w:rPr>
          <w:rFonts w:ascii="Candara" w:eastAsia="Candara" w:hAnsi="Candara" w:cs="Candara"/>
        </w:rPr>
        <w:t xml:space="preserve"> alle kouluikäisten palveluissa.</w:t>
      </w:r>
      <w:r w:rsidR="71836999" w:rsidRPr="690B7698">
        <w:rPr>
          <w:rFonts w:ascii="Candara" w:eastAsia="Candara" w:hAnsi="Candara" w:cs="Candara"/>
        </w:rPr>
        <w:t xml:space="preserve"> </w:t>
      </w:r>
      <w:r w:rsidR="55CD2C2D" w:rsidRPr="690B7698">
        <w:rPr>
          <w:rFonts w:ascii="Candara" w:eastAsia="Candara" w:hAnsi="Candara" w:cs="Candara"/>
        </w:rPr>
        <w:t>Malli</w:t>
      </w:r>
      <w:r w:rsidR="251C15DA" w:rsidRPr="690B7698">
        <w:rPr>
          <w:rFonts w:ascii="Candara" w:eastAsia="Candara" w:hAnsi="Candara" w:cs="Candara"/>
        </w:rPr>
        <w:t xml:space="preserve"> </w:t>
      </w:r>
      <w:r w:rsidR="71836999" w:rsidRPr="690B7698">
        <w:rPr>
          <w:rFonts w:ascii="Candara" w:eastAsia="Candara" w:hAnsi="Candara" w:cs="Candara"/>
        </w:rPr>
        <w:t>helpo</w:t>
      </w:r>
      <w:r w:rsidR="4406935F" w:rsidRPr="690B7698">
        <w:rPr>
          <w:rFonts w:ascii="Candara" w:eastAsia="Candara" w:hAnsi="Candara" w:cs="Candara"/>
        </w:rPr>
        <w:t>ttaa</w:t>
      </w:r>
      <w:r w:rsidR="71836999" w:rsidRPr="690B7698">
        <w:rPr>
          <w:rFonts w:ascii="Candara" w:eastAsia="Candara" w:hAnsi="Candara" w:cs="Candara"/>
        </w:rPr>
        <w:t xml:space="preserve"> ja nop</w:t>
      </w:r>
      <w:r w:rsidR="614551D9" w:rsidRPr="690B7698">
        <w:rPr>
          <w:rFonts w:ascii="Candara" w:eastAsia="Candara" w:hAnsi="Candara" w:cs="Candara"/>
        </w:rPr>
        <w:t>euttaa yhteydenotto</w:t>
      </w:r>
      <w:r w:rsidR="5962CA5C" w:rsidRPr="690B7698">
        <w:rPr>
          <w:rFonts w:ascii="Candara" w:eastAsia="Candara" w:hAnsi="Candara" w:cs="Candara"/>
        </w:rPr>
        <w:t xml:space="preserve">a </w:t>
      </w:r>
      <w:r w:rsidR="32FB42B1" w:rsidRPr="690B7698">
        <w:rPr>
          <w:rFonts w:ascii="Candara" w:eastAsia="Candara" w:hAnsi="Candara" w:cs="Candara"/>
        </w:rPr>
        <w:t xml:space="preserve">ja </w:t>
      </w:r>
      <w:r w:rsidR="5962CA5C" w:rsidRPr="690B7698">
        <w:rPr>
          <w:rFonts w:ascii="Candara" w:eastAsia="Candara" w:hAnsi="Candara" w:cs="Candara"/>
        </w:rPr>
        <w:t xml:space="preserve">tuen piiriin pääsyä. </w:t>
      </w:r>
      <w:r w:rsidR="67325CCE" w:rsidRPr="690B7698">
        <w:rPr>
          <w:rFonts w:ascii="Candara" w:eastAsia="Candara" w:hAnsi="Candara" w:cs="Candara"/>
        </w:rPr>
        <w:t>M</w:t>
      </w:r>
      <w:r w:rsidR="440039D9" w:rsidRPr="690B7698">
        <w:rPr>
          <w:rFonts w:ascii="Candara" w:eastAsia="Candara" w:hAnsi="Candara" w:cs="Candara"/>
        </w:rPr>
        <w:t xml:space="preserve">ieltä askarruttavien </w:t>
      </w:r>
      <w:r w:rsidR="097BD43F" w:rsidRPr="690B7698">
        <w:rPr>
          <w:rFonts w:ascii="Candara" w:eastAsia="Candara" w:hAnsi="Candara" w:cs="Candara"/>
        </w:rPr>
        <w:t>asioiden ei tarvitse kasvaa suurik</w:t>
      </w:r>
      <w:r w:rsidR="561EA45C" w:rsidRPr="690B7698">
        <w:rPr>
          <w:rFonts w:ascii="Candara" w:eastAsia="Candara" w:hAnsi="Candara" w:cs="Candara"/>
        </w:rPr>
        <w:t>si</w:t>
      </w:r>
      <w:r w:rsidR="054C6E1D" w:rsidRPr="690B7698">
        <w:rPr>
          <w:rFonts w:ascii="Candara" w:eastAsia="Candara" w:hAnsi="Candara" w:cs="Candara"/>
        </w:rPr>
        <w:t>. J</w:t>
      </w:r>
      <w:r w:rsidR="54A8010C" w:rsidRPr="690B7698">
        <w:rPr>
          <w:rFonts w:ascii="Candara" w:eastAsia="Candara" w:hAnsi="Candara" w:cs="Candara"/>
        </w:rPr>
        <w:t>o</w:t>
      </w:r>
      <w:r w:rsidR="275C743F" w:rsidRPr="690B7698">
        <w:rPr>
          <w:rFonts w:ascii="Candara" w:eastAsia="Candara" w:hAnsi="Candara" w:cs="Candara"/>
        </w:rPr>
        <w:t xml:space="preserve">skus </w:t>
      </w:r>
      <w:r w:rsidR="37BA6D7A" w:rsidRPr="690B7698">
        <w:rPr>
          <w:rFonts w:ascii="Candara" w:eastAsia="Candara" w:hAnsi="Candara" w:cs="Candara"/>
        </w:rPr>
        <w:t xml:space="preserve">yhden kerran keskustelu </w:t>
      </w:r>
      <w:r w:rsidR="670692D0" w:rsidRPr="690B7698">
        <w:rPr>
          <w:rFonts w:ascii="Candara" w:eastAsia="Candara" w:hAnsi="Candara" w:cs="Candara"/>
        </w:rPr>
        <w:t xml:space="preserve">voi </w:t>
      </w:r>
      <w:r w:rsidR="275C743F" w:rsidRPr="690B7698">
        <w:rPr>
          <w:rFonts w:ascii="Candara" w:eastAsia="Candara" w:hAnsi="Candara" w:cs="Candara"/>
        </w:rPr>
        <w:t>riittää</w:t>
      </w:r>
      <w:r w:rsidR="35BADF01" w:rsidRPr="690B7698">
        <w:rPr>
          <w:rFonts w:ascii="Candara" w:eastAsia="Candara" w:hAnsi="Candara" w:cs="Candara"/>
        </w:rPr>
        <w:t>.</w:t>
      </w:r>
    </w:p>
    <w:p w14:paraId="5318B278" w14:textId="5DDDF49C" w:rsidR="25F546EA" w:rsidRDefault="25F546EA" w:rsidP="690B7698">
      <w:pPr>
        <w:rPr>
          <w:rFonts w:ascii="Candara" w:eastAsia="Candara" w:hAnsi="Candara" w:cs="Candara"/>
          <w:b/>
          <w:bCs/>
        </w:rPr>
      </w:pPr>
      <w:r w:rsidRPr="690B7698">
        <w:rPr>
          <w:rFonts w:ascii="Candara" w:eastAsia="Candara" w:hAnsi="Candara" w:cs="Candara"/>
        </w:rPr>
        <w:t xml:space="preserve">Yhdessä -ajalle kutsutaan </w:t>
      </w:r>
      <w:r w:rsidR="2585C62D" w:rsidRPr="690B7698">
        <w:rPr>
          <w:rFonts w:ascii="Candara" w:eastAsia="Candara" w:hAnsi="Candara" w:cs="Candara"/>
        </w:rPr>
        <w:t>ennalta sovit</w:t>
      </w:r>
      <w:r w:rsidR="2EEA638E" w:rsidRPr="690B7698">
        <w:rPr>
          <w:rFonts w:ascii="Candara" w:eastAsia="Candara" w:hAnsi="Candara" w:cs="Candara"/>
        </w:rPr>
        <w:t>usta</w:t>
      </w:r>
      <w:r w:rsidR="2585C62D" w:rsidRPr="690B7698">
        <w:rPr>
          <w:rFonts w:ascii="Candara" w:eastAsia="Candara" w:hAnsi="Candara" w:cs="Candara"/>
        </w:rPr>
        <w:t xml:space="preserve"> asiantuntijaryhmä</w:t>
      </w:r>
      <w:r w:rsidR="2EF819E1" w:rsidRPr="690B7698">
        <w:rPr>
          <w:rFonts w:ascii="Candara" w:eastAsia="Candara" w:hAnsi="Candara" w:cs="Candara"/>
        </w:rPr>
        <w:t xml:space="preserve">stä tarvittavat henkilöt. Yhdessä   -aika on </w:t>
      </w:r>
      <w:r w:rsidR="29A32BED" w:rsidRPr="690B7698">
        <w:rPr>
          <w:rFonts w:ascii="Candara" w:eastAsia="Candara" w:hAnsi="Candara" w:cs="Candara"/>
        </w:rPr>
        <w:t xml:space="preserve">käytettävissä </w:t>
      </w:r>
      <w:r w:rsidR="2EF819E1" w:rsidRPr="690B7698">
        <w:rPr>
          <w:rFonts w:ascii="Candara" w:eastAsia="Candara" w:hAnsi="Candara" w:cs="Candara"/>
          <w:b/>
          <w:bCs/>
        </w:rPr>
        <w:t>parillisten viikkojen torstai</w:t>
      </w:r>
      <w:r w:rsidR="60EE7FEE" w:rsidRPr="690B7698">
        <w:rPr>
          <w:rFonts w:ascii="Candara" w:eastAsia="Candara" w:hAnsi="Candara" w:cs="Candara"/>
          <w:b/>
          <w:bCs/>
        </w:rPr>
        <w:t>na</w:t>
      </w:r>
      <w:r w:rsidR="5A8A654E" w:rsidRPr="690B7698">
        <w:rPr>
          <w:rFonts w:ascii="Candara" w:eastAsia="Candara" w:hAnsi="Candara" w:cs="Candara"/>
          <w:b/>
          <w:bCs/>
        </w:rPr>
        <w:t xml:space="preserve"> </w:t>
      </w:r>
      <w:proofErr w:type="gramStart"/>
      <w:r w:rsidR="5A8A654E" w:rsidRPr="690B7698">
        <w:rPr>
          <w:rFonts w:ascii="Candara" w:eastAsia="Candara" w:hAnsi="Candara" w:cs="Candara"/>
          <w:b/>
          <w:bCs/>
        </w:rPr>
        <w:t>klo 14.00-15.30</w:t>
      </w:r>
      <w:proofErr w:type="gramEnd"/>
      <w:r w:rsidR="5A8A654E" w:rsidRPr="690B7698">
        <w:rPr>
          <w:rFonts w:ascii="Candara" w:eastAsia="Candara" w:hAnsi="Candara" w:cs="Candara"/>
          <w:b/>
          <w:bCs/>
        </w:rPr>
        <w:t xml:space="preserve">. </w:t>
      </w:r>
    </w:p>
    <w:p w14:paraId="2B564F45" w14:textId="56ACE162" w:rsidR="15C84FC1" w:rsidRDefault="15C84FC1" w:rsidP="690B7698">
      <w:pPr>
        <w:rPr>
          <w:rFonts w:ascii="Candara" w:eastAsia="Candara" w:hAnsi="Candara" w:cs="Candara"/>
        </w:rPr>
      </w:pPr>
      <w:r w:rsidRPr="46E42261">
        <w:rPr>
          <w:rFonts w:ascii="Candara" w:eastAsia="Candara" w:hAnsi="Candara" w:cs="Candara"/>
        </w:rPr>
        <w:t xml:space="preserve">Huoltajat voivat </w:t>
      </w:r>
      <w:r w:rsidR="3FDAD24C" w:rsidRPr="46E42261">
        <w:rPr>
          <w:rFonts w:ascii="Candara" w:eastAsia="Candara" w:hAnsi="Candara" w:cs="Candara"/>
        </w:rPr>
        <w:t xml:space="preserve">ilmaista </w:t>
      </w:r>
      <w:r w:rsidR="66E316B8" w:rsidRPr="46E42261">
        <w:rPr>
          <w:rFonts w:ascii="Candara" w:eastAsia="Candara" w:hAnsi="Candara" w:cs="Candara"/>
        </w:rPr>
        <w:t xml:space="preserve">huolensa </w:t>
      </w:r>
      <w:r w:rsidR="6850357F" w:rsidRPr="46E42261">
        <w:rPr>
          <w:rFonts w:ascii="Candara" w:eastAsia="Candara" w:hAnsi="Candara" w:cs="Candara"/>
        </w:rPr>
        <w:t xml:space="preserve">perheen </w:t>
      </w:r>
      <w:r w:rsidR="29F3FD68" w:rsidRPr="46E42261">
        <w:rPr>
          <w:rFonts w:ascii="Candara" w:eastAsia="Candara" w:hAnsi="Candara" w:cs="Candara"/>
        </w:rPr>
        <w:t>kanssa</w:t>
      </w:r>
      <w:r w:rsidR="0066F60C" w:rsidRPr="46E42261">
        <w:rPr>
          <w:rFonts w:ascii="Candara" w:eastAsia="Candara" w:hAnsi="Candara" w:cs="Candara"/>
        </w:rPr>
        <w:t xml:space="preserve"> </w:t>
      </w:r>
      <w:r w:rsidR="272AE75A" w:rsidRPr="46E42261">
        <w:rPr>
          <w:rFonts w:ascii="Candara" w:eastAsia="Candara" w:hAnsi="Candara" w:cs="Candara"/>
        </w:rPr>
        <w:t>työskentelevä</w:t>
      </w:r>
      <w:r w:rsidR="3E22CDB3" w:rsidRPr="46E42261">
        <w:rPr>
          <w:rFonts w:ascii="Candara" w:eastAsia="Candara" w:hAnsi="Candara" w:cs="Candara"/>
        </w:rPr>
        <w:t>lle</w:t>
      </w:r>
      <w:r w:rsidR="272AE75A" w:rsidRPr="46E42261">
        <w:rPr>
          <w:rFonts w:ascii="Candara" w:eastAsia="Candara" w:hAnsi="Candara" w:cs="Candara"/>
        </w:rPr>
        <w:t xml:space="preserve"> henkilö</w:t>
      </w:r>
      <w:r w:rsidR="061EFAE0" w:rsidRPr="46E42261">
        <w:rPr>
          <w:rFonts w:ascii="Candara" w:eastAsia="Candara" w:hAnsi="Candara" w:cs="Candara"/>
        </w:rPr>
        <w:t>lle</w:t>
      </w:r>
      <w:r w:rsidR="272AE75A" w:rsidRPr="46E42261">
        <w:rPr>
          <w:rFonts w:ascii="Candara" w:eastAsia="Candara" w:hAnsi="Candara" w:cs="Candara"/>
        </w:rPr>
        <w:t xml:space="preserve"> </w:t>
      </w:r>
      <w:r w:rsidR="0066F60C" w:rsidRPr="46E42261">
        <w:rPr>
          <w:rFonts w:ascii="Candara" w:eastAsia="Candara" w:hAnsi="Candara" w:cs="Candara"/>
        </w:rPr>
        <w:t xml:space="preserve">tai </w:t>
      </w:r>
      <w:r w:rsidR="2A465AD6" w:rsidRPr="46E42261">
        <w:rPr>
          <w:rFonts w:ascii="Candara" w:eastAsia="Candara" w:hAnsi="Candara" w:cs="Candara"/>
        </w:rPr>
        <w:t xml:space="preserve">työntekijä </w:t>
      </w:r>
      <w:r w:rsidR="0066F60C" w:rsidRPr="46E42261">
        <w:rPr>
          <w:rFonts w:ascii="Candara" w:eastAsia="Candara" w:hAnsi="Candara" w:cs="Candara"/>
        </w:rPr>
        <w:t>huoltaj</w:t>
      </w:r>
      <w:r w:rsidR="07EFFFE7" w:rsidRPr="46E42261">
        <w:rPr>
          <w:rFonts w:ascii="Candara" w:eastAsia="Candara" w:hAnsi="Candara" w:cs="Candara"/>
        </w:rPr>
        <w:t>alle</w:t>
      </w:r>
      <w:r w:rsidR="0066F60C" w:rsidRPr="46E42261">
        <w:rPr>
          <w:rFonts w:ascii="Candara" w:eastAsia="Candara" w:hAnsi="Candara" w:cs="Candara"/>
        </w:rPr>
        <w:t xml:space="preserve">. </w:t>
      </w:r>
      <w:r w:rsidR="2B3D6F1E" w:rsidRPr="46E42261">
        <w:rPr>
          <w:rFonts w:ascii="Candara" w:eastAsia="Candara" w:hAnsi="Candara" w:cs="Candara"/>
        </w:rPr>
        <w:t>T</w:t>
      </w:r>
      <w:r w:rsidR="0066F60C" w:rsidRPr="46E42261">
        <w:rPr>
          <w:rFonts w:ascii="Candara" w:eastAsia="Candara" w:hAnsi="Candara" w:cs="Candara"/>
        </w:rPr>
        <w:t xml:space="preserve">yöntekijä </w:t>
      </w:r>
      <w:r w:rsidR="2F60902F" w:rsidRPr="46E42261">
        <w:rPr>
          <w:rFonts w:ascii="Candara" w:eastAsia="Candara" w:hAnsi="Candara" w:cs="Candara"/>
        </w:rPr>
        <w:t xml:space="preserve">kutsuu </w:t>
      </w:r>
      <w:r w:rsidR="4A44E5C8" w:rsidRPr="46E42261">
        <w:rPr>
          <w:rFonts w:ascii="Candara" w:eastAsia="Candara" w:hAnsi="Candara" w:cs="Candara"/>
        </w:rPr>
        <w:t xml:space="preserve">perhekeskustiimistä </w:t>
      </w:r>
      <w:r w:rsidR="2F60902F" w:rsidRPr="46E42261">
        <w:rPr>
          <w:rFonts w:ascii="Candara" w:eastAsia="Candara" w:hAnsi="Candara" w:cs="Candara"/>
        </w:rPr>
        <w:t>sopivat henkilöt</w:t>
      </w:r>
      <w:r w:rsidR="4BA78764" w:rsidRPr="46E42261">
        <w:rPr>
          <w:rFonts w:ascii="Candara" w:eastAsia="Candara" w:hAnsi="Candara" w:cs="Candara"/>
        </w:rPr>
        <w:t xml:space="preserve"> </w:t>
      </w:r>
      <w:r w:rsidR="098FE4F6" w:rsidRPr="46E42261">
        <w:rPr>
          <w:rFonts w:ascii="Candara" w:eastAsia="Candara" w:hAnsi="Candara" w:cs="Candara"/>
        </w:rPr>
        <w:t xml:space="preserve">koolle </w:t>
      </w:r>
      <w:r w:rsidR="4BA78764" w:rsidRPr="46E42261">
        <w:rPr>
          <w:rFonts w:ascii="Candara" w:eastAsia="Candara" w:hAnsi="Candara" w:cs="Candara"/>
        </w:rPr>
        <w:t xml:space="preserve">keskusteltuaan ensin huoltajien kanssa. </w:t>
      </w:r>
      <w:r w:rsidR="591DF532" w:rsidRPr="46E42261">
        <w:rPr>
          <w:rFonts w:ascii="Candara" w:eastAsia="Candara" w:hAnsi="Candara" w:cs="Candara"/>
        </w:rPr>
        <w:t>Tapaami</w:t>
      </w:r>
      <w:r w:rsidR="468F21F9" w:rsidRPr="46E42261">
        <w:rPr>
          <w:rFonts w:ascii="Candara" w:eastAsia="Candara" w:hAnsi="Candara" w:cs="Candara"/>
        </w:rPr>
        <w:t>s</w:t>
      </w:r>
      <w:r w:rsidR="2D972AEA" w:rsidRPr="46E42261">
        <w:rPr>
          <w:rFonts w:ascii="Candara" w:eastAsia="Candara" w:hAnsi="Candara" w:cs="Candara"/>
        </w:rPr>
        <w:t>et</w:t>
      </w:r>
      <w:r w:rsidR="468F21F9" w:rsidRPr="46E42261">
        <w:rPr>
          <w:rFonts w:ascii="Candara" w:eastAsia="Candara" w:hAnsi="Candara" w:cs="Candara"/>
        </w:rPr>
        <w:t xml:space="preserve"> </w:t>
      </w:r>
      <w:r w:rsidR="209C7DA8" w:rsidRPr="46E42261">
        <w:rPr>
          <w:rFonts w:ascii="Candara" w:eastAsia="Candara" w:hAnsi="Candara" w:cs="Candara"/>
        </w:rPr>
        <w:t>sovitaan</w:t>
      </w:r>
      <w:r w:rsidR="7AF71B4B" w:rsidRPr="46E42261">
        <w:rPr>
          <w:rFonts w:ascii="Candara" w:eastAsia="Candara" w:hAnsi="Candara" w:cs="Candara"/>
        </w:rPr>
        <w:t xml:space="preserve"> </w:t>
      </w:r>
      <w:proofErr w:type="spellStart"/>
      <w:proofErr w:type="gramStart"/>
      <w:r w:rsidR="2833AB19" w:rsidRPr="46E42261">
        <w:rPr>
          <w:rFonts w:ascii="Candara" w:eastAsia="Candara" w:hAnsi="Candara" w:cs="Candara"/>
        </w:rPr>
        <w:t>esim.</w:t>
      </w:r>
      <w:r w:rsidR="7F8A8A5D" w:rsidRPr="46E42261">
        <w:rPr>
          <w:rFonts w:ascii="Candara" w:eastAsia="Candara" w:hAnsi="Candara" w:cs="Candara"/>
        </w:rPr>
        <w:t>perheen</w:t>
      </w:r>
      <w:proofErr w:type="spellEnd"/>
      <w:proofErr w:type="gramEnd"/>
      <w:r w:rsidR="7F8A8A5D" w:rsidRPr="46E42261">
        <w:rPr>
          <w:rFonts w:ascii="Candara" w:eastAsia="Candara" w:hAnsi="Candara" w:cs="Candara"/>
        </w:rPr>
        <w:t xml:space="preserve"> kotiin, </w:t>
      </w:r>
      <w:r w:rsidR="2833AB19" w:rsidRPr="46E42261">
        <w:rPr>
          <w:rFonts w:ascii="Candara" w:eastAsia="Candara" w:hAnsi="Candara" w:cs="Candara"/>
        </w:rPr>
        <w:t xml:space="preserve">päiväkodin/esiopetuksen </w:t>
      </w:r>
      <w:r w:rsidR="7FE89C70" w:rsidRPr="46E42261">
        <w:rPr>
          <w:rFonts w:ascii="Candara" w:eastAsia="Candara" w:hAnsi="Candara" w:cs="Candara"/>
        </w:rPr>
        <w:t xml:space="preserve">tai seurakunnan </w:t>
      </w:r>
      <w:r w:rsidR="2833AB19" w:rsidRPr="46E42261">
        <w:rPr>
          <w:rFonts w:ascii="Candara" w:eastAsia="Candara" w:hAnsi="Candara" w:cs="Candara"/>
        </w:rPr>
        <w:t>tiloihin</w:t>
      </w:r>
      <w:r w:rsidR="3FB4A731" w:rsidRPr="46E42261">
        <w:rPr>
          <w:rFonts w:ascii="Candara" w:eastAsia="Candara" w:hAnsi="Candara" w:cs="Candara"/>
        </w:rPr>
        <w:t xml:space="preserve"> perheen niin halutessa.</w:t>
      </w:r>
    </w:p>
    <w:p w14:paraId="7B37E352" w14:textId="3043C2A5" w:rsidR="70A4411D" w:rsidRDefault="3FB4A731" w:rsidP="690B7698">
      <w:pPr>
        <w:rPr>
          <w:rFonts w:ascii="Candara" w:eastAsia="Candara" w:hAnsi="Candara" w:cs="Candara"/>
        </w:rPr>
      </w:pPr>
      <w:r w:rsidRPr="46E42261">
        <w:rPr>
          <w:rFonts w:ascii="Candara" w:eastAsia="Candara" w:hAnsi="Candara" w:cs="Candara"/>
        </w:rPr>
        <w:t>Yhteys</w:t>
      </w:r>
      <w:r w:rsidR="70A4411D" w:rsidRPr="46E42261">
        <w:rPr>
          <w:rFonts w:ascii="Candara" w:eastAsia="Candara" w:hAnsi="Candara" w:cs="Candara"/>
        </w:rPr>
        <w:t xml:space="preserve">tiedot löytyvät </w:t>
      </w:r>
      <w:r w:rsidR="2605D51A" w:rsidRPr="46E42261">
        <w:rPr>
          <w:rFonts w:ascii="Candara" w:eastAsia="Candara" w:hAnsi="Candara" w:cs="Candara"/>
        </w:rPr>
        <w:t xml:space="preserve">mm. </w:t>
      </w:r>
      <w:r w:rsidR="70A4411D" w:rsidRPr="46E42261">
        <w:rPr>
          <w:rFonts w:ascii="Candara" w:eastAsia="Candara" w:hAnsi="Candara" w:cs="Candara"/>
        </w:rPr>
        <w:t xml:space="preserve">Rautalammin kunnan nettisivuilta, </w:t>
      </w:r>
      <w:hyperlink r:id="rId6">
        <w:r w:rsidR="6A502ACD" w:rsidRPr="46E42261">
          <w:rPr>
            <w:rStyle w:val="Hyperlinkki"/>
            <w:rFonts w:ascii="Candara" w:eastAsia="Candara" w:hAnsi="Candara" w:cs="Candara"/>
          </w:rPr>
          <w:t>https://www.rautalampi.fi/kasvatus-ja-koulutus/palvelut-lapsiperheille/</w:t>
        </w:r>
      </w:hyperlink>
    </w:p>
    <w:p w14:paraId="37606ACA" w14:textId="7D50DF92" w:rsidR="03A875ED" w:rsidRDefault="03A875ED" w:rsidP="690B7698">
      <w:pPr>
        <w:rPr>
          <w:rFonts w:ascii="Candara" w:eastAsia="Candara" w:hAnsi="Candara" w:cs="Candara"/>
        </w:rPr>
      </w:pPr>
      <w:r w:rsidRPr="46E42261">
        <w:rPr>
          <w:rFonts w:ascii="Candara" w:eastAsia="Candara" w:hAnsi="Candara" w:cs="Candara"/>
        </w:rPr>
        <w:t>Ot</w:t>
      </w:r>
      <w:r w:rsidR="79FA118E" w:rsidRPr="46E42261">
        <w:rPr>
          <w:rFonts w:ascii="Candara" w:eastAsia="Candara" w:hAnsi="Candara" w:cs="Candara"/>
        </w:rPr>
        <w:t>attehan</w:t>
      </w:r>
      <w:r w:rsidRPr="46E42261">
        <w:rPr>
          <w:rFonts w:ascii="Candara" w:eastAsia="Candara" w:hAnsi="Candara" w:cs="Candara"/>
        </w:rPr>
        <w:t xml:space="preserve"> rohkeasti yhteyttä</w:t>
      </w:r>
      <w:r w:rsidR="631E3E45" w:rsidRPr="46E42261">
        <w:rPr>
          <w:rFonts w:ascii="Candara" w:eastAsia="Candara" w:hAnsi="Candara" w:cs="Candara"/>
        </w:rPr>
        <w:t xml:space="preserve"> missä vaan </w:t>
      </w:r>
      <w:r w:rsidR="00238D71" w:rsidRPr="46E42261">
        <w:rPr>
          <w:rFonts w:ascii="Candara" w:eastAsia="Candara" w:hAnsi="Candara" w:cs="Candara"/>
        </w:rPr>
        <w:t>perheen hyvinvointiin</w:t>
      </w:r>
      <w:r w:rsidR="2E409A69" w:rsidRPr="46E42261">
        <w:rPr>
          <w:rFonts w:ascii="Candara" w:eastAsia="Candara" w:hAnsi="Candara" w:cs="Candara"/>
        </w:rPr>
        <w:t xml:space="preserve"> ja </w:t>
      </w:r>
      <w:r w:rsidR="00238D71" w:rsidRPr="46E42261">
        <w:rPr>
          <w:rFonts w:ascii="Candara" w:eastAsia="Candara" w:hAnsi="Candara" w:cs="Candara"/>
        </w:rPr>
        <w:t>lapsen kasvuun ja kehitykseen liittyvissä asi</w:t>
      </w:r>
      <w:r w:rsidR="05028668" w:rsidRPr="46E42261">
        <w:rPr>
          <w:rFonts w:ascii="Candara" w:eastAsia="Candara" w:hAnsi="Candara" w:cs="Candara"/>
        </w:rPr>
        <w:t>oi</w:t>
      </w:r>
      <w:r w:rsidR="00238D71" w:rsidRPr="46E42261">
        <w:rPr>
          <w:rFonts w:ascii="Candara" w:eastAsia="Candara" w:hAnsi="Candara" w:cs="Candara"/>
        </w:rPr>
        <w:t>ssa!</w:t>
      </w:r>
    </w:p>
    <w:p w14:paraId="5EB28C99" w14:textId="3B92B6BA" w:rsidR="03A875ED" w:rsidRDefault="03A875ED" w:rsidP="690B7698">
      <w:pPr>
        <w:rPr>
          <w:rFonts w:ascii="Candara" w:eastAsia="Candara" w:hAnsi="Candara" w:cs="Candara"/>
        </w:rPr>
      </w:pPr>
      <w:r w:rsidRPr="690B7698">
        <w:rPr>
          <w:rFonts w:ascii="Candara" w:eastAsia="Candara" w:hAnsi="Candara" w:cs="Candara"/>
        </w:rPr>
        <w:t>Terveisin</w:t>
      </w:r>
      <w:r w:rsidR="0638388B" w:rsidRPr="690B7698">
        <w:rPr>
          <w:rFonts w:ascii="Candara" w:eastAsia="Candara" w:hAnsi="Candara" w:cs="Candara"/>
        </w:rPr>
        <w:t xml:space="preserve"> Yhdessä -ajan tiimiläiset</w:t>
      </w:r>
      <w:r w:rsidR="70E7DB5B" w:rsidRPr="690B7698">
        <w:rPr>
          <w:rFonts w:ascii="Candara" w:eastAsia="Candara" w:hAnsi="Candara" w:cs="Candara"/>
        </w:rPr>
        <w:t>:</w:t>
      </w:r>
    </w:p>
    <w:p w14:paraId="6BDDA448" w14:textId="0977CDE7" w:rsidR="334F0F96" w:rsidRDefault="34693C4F" w:rsidP="690B7698">
      <w:pPr>
        <w:rPr>
          <w:rFonts w:ascii="Candara" w:eastAsia="Candara" w:hAnsi="Candara" w:cs="Candara"/>
        </w:rPr>
      </w:pPr>
      <w:r w:rsidRPr="46E42261">
        <w:rPr>
          <w:rFonts w:ascii="Candara" w:eastAsia="Candara" w:hAnsi="Candara" w:cs="Candara"/>
        </w:rPr>
        <w:t xml:space="preserve">Marja Pulkkinen </w:t>
      </w:r>
      <w:r w:rsidR="334F0F96" w:rsidRPr="46E42261">
        <w:rPr>
          <w:rFonts w:ascii="Candara" w:eastAsia="Candara" w:hAnsi="Candara" w:cs="Candara"/>
        </w:rPr>
        <w:t>sosiaalityöntekijä, Taru Vepsäläinen terveydenhoitaja, Irmeli Virta suuhygienisti</w:t>
      </w:r>
      <w:r w:rsidR="4624DE75" w:rsidRPr="46E42261">
        <w:rPr>
          <w:rFonts w:ascii="Candara" w:eastAsia="Candara" w:hAnsi="Candara" w:cs="Candara"/>
        </w:rPr>
        <w:t xml:space="preserve">, </w:t>
      </w:r>
      <w:r w:rsidR="00F32464">
        <w:rPr>
          <w:rFonts w:ascii="Candara" w:eastAsia="Candara" w:hAnsi="Candara" w:cs="Candara"/>
        </w:rPr>
        <w:t>Niina Vartiainen</w:t>
      </w:r>
      <w:r w:rsidR="2A86D05A" w:rsidRPr="46E42261">
        <w:rPr>
          <w:rFonts w:ascii="Candara" w:eastAsia="Candara" w:hAnsi="Candara" w:cs="Candara"/>
        </w:rPr>
        <w:t xml:space="preserve"> </w:t>
      </w:r>
      <w:r w:rsidR="4624DE75" w:rsidRPr="46E42261">
        <w:rPr>
          <w:rFonts w:ascii="Candara" w:eastAsia="Candara" w:hAnsi="Candara" w:cs="Candara"/>
        </w:rPr>
        <w:t xml:space="preserve">koulukuraattori, </w:t>
      </w:r>
      <w:r w:rsidR="3E815B02" w:rsidRPr="46E42261">
        <w:rPr>
          <w:rFonts w:ascii="Candara" w:eastAsia="Candara" w:hAnsi="Candara" w:cs="Candara"/>
        </w:rPr>
        <w:t xml:space="preserve">perheneuvolan sosiaalityöntekijä </w:t>
      </w:r>
      <w:r w:rsidR="4624DE75" w:rsidRPr="46E42261">
        <w:rPr>
          <w:rFonts w:ascii="Candara" w:eastAsia="Candara" w:hAnsi="Candara" w:cs="Candara"/>
        </w:rPr>
        <w:t xml:space="preserve">Kristiina Auvinen ja </w:t>
      </w:r>
      <w:r w:rsidR="00F32464">
        <w:rPr>
          <w:rFonts w:ascii="Candara" w:eastAsia="Candara" w:hAnsi="Candara" w:cs="Candara"/>
        </w:rPr>
        <w:t>psykologi Sari Konttinen</w:t>
      </w:r>
      <w:r w:rsidR="58B4EE61" w:rsidRPr="46E42261">
        <w:rPr>
          <w:rFonts w:ascii="Candara" w:eastAsia="Candara" w:hAnsi="Candara" w:cs="Candara"/>
        </w:rPr>
        <w:t>, Anu Hotti avohuollon ohjaaja, Jaana Lehtolahti srk:n lapsi- ja perhetyö</w:t>
      </w:r>
      <w:r w:rsidR="691FCB4A" w:rsidRPr="46E42261">
        <w:rPr>
          <w:rFonts w:ascii="Candara" w:eastAsia="Candara" w:hAnsi="Candara" w:cs="Candara"/>
        </w:rPr>
        <w:t xml:space="preserve">, </w:t>
      </w:r>
      <w:r w:rsidR="0BAAE4D1" w:rsidRPr="46E42261">
        <w:rPr>
          <w:rFonts w:ascii="Candara" w:eastAsia="Candara" w:hAnsi="Candara" w:cs="Candara"/>
        </w:rPr>
        <w:t>perhetyö</w:t>
      </w:r>
      <w:r w:rsidR="5B28D470" w:rsidRPr="46E42261">
        <w:rPr>
          <w:rFonts w:ascii="Candara" w:eastAsia="Candara" w:hAnsi="Candara" w:cs="Candara"/>
        </w:rPr>
        <w:t xml:space="preserve">ntekijät </w:t>
      </w:r>
      <w:r w:rsidR="00F32464">
        <w:rPr>
          <w:rFonts w:ascii="Candara" w:eastAsia="Candara" w:hAnsi="Candara" w:cs="Candara"/>
        </w:rPr>
        <w:t xml:space="preserve">Virva Korhonen </w:t>
      </w:r>
      <w:r w:rsidR="50DF0DA9" w:rsidRPr="46E42261">
        <w:rPr>
          <w:rFonts w:ascii="Candara" w:eastAsia="Candara" w:hAnsi="Candara" w:cs="Candara"/>
        </w:rPr>
        <w:t xml:space="preserve"> </w:t>
      </w:r>
      <w:r w:rsidR="2947963A" w:rsidRPr="46E42261">
        <w:rPr>
          <w:rFonts w:ascii="Candara" w:eastAsia="Candara" w:hAnsi="Candara" w:cs="Candara"/>
        </w:rPr>
        <w:t xml:space="preserve">ja Anna Kaipiainen, </w:t>
      </w:r>
      <w:r w:rsidR="00F32464">
        <w:rPr>
          <w:rFonts w:ascii="Candara" w:eastAsia="Candara" w:hAnsi="Candara" w:cs="Candara"/>
        </w:rPr>
        <w:t>Taina Pärnänen</w:t>
      </w:r>
      <w:r w:rsidR="2947963A" w:rsidRPr="46E42261">
        <w:rPr>
          <w:rFonts w:ascii="Candara" w:eastAsia="Candara" w:hAnsi="Candara" w:cs="Candara"/>
        </w:rPr>
        <w:t xml:space="preserve"> p</w:t>
      </w:r>
      <w:r w:rsidR="6137DDCD" w:rsidRPr="46E42261">
        <w:rPr>
          <w:rFonts w:ascii="Candara" w:eastAsia="Candara" w:hAnsi="Candara" w:cs="Candara"/>
        </w:rPr>
        <w:t>äiväkodinjohtaja</w:t>
      </w:r>
      <w:r w:rsidR="6BC32A04" w:rsidRPr="46E42261">
        <w:rPr>
          <w:rFonts w:ascii="Candara" w:eastAsia="Candara" w:hAnsi="Candara" w:cs="Candara"/>
        </w:rPr>
        <w:t>,</w:t>
      </w:r>
      <w:r w:rsidR="2947963A" w:rsidRPr="46E42261">
        <w:rPr>
          <w:rFonts w:ascii="Candara" w:eastAsia="Candara" w:hAnsi="Candara" w:cs="Candara"/>
        </w:rPr>
        <w:t xml:space="preserve"> Jaana Jalkanen v</w:t>
      </w:r>
      <w:r w:rsidR="7F1CD5D7" w:rsidRPr="46E42261">
        <w:rPr>
          <w:rFonts w:ascii="Candara" w:eastAsia="Candara" w:hAnsi="Candara" w:cs="Candara"/>
        </w:rPr>
        <w:t>arhaiskasvatuksen erityisopettaja</w:t>
      </w:r>
      <w:r w:rsidR="00F32464">
        <w:rPr>
          <w:rFonts w:ascii="Candara" w:eastAsia="Candara" w:hAnsi="Candara" w:cs="Candara"/>
        </w:rPr>
        <w:t>(virkavapaalla 31.1.2023 asti)</w:t>
      </w:r>
      <w:r w:rsidR="0E41E59C" w:rsidRPr="46E42261">
        <w:rPr>
          <w:rFonts w:ascii="Candara" w:eastAsia="Candara" w:hAnsi="Candara" w:cs="Candara"/>
        </w:rPr>
        <w:t>, Ulla S</w:t>
      </w:r>
      <w:r w:rsidR="1B5AB9C7" w:rsidRPr="46E42261">
        <w:rPr>
          <w:rFonts w:ascii="Candara" w:eastAsia="Candara" w:hAnsi="Candara" w:cs="Candara"/>
        </w:rPr>
        <w:t>a</w:t>
      </w:r>
      <w:r w:rsidR="0E41E59C" w:rsidRPr="46E42261">
        <w:rPr>
          <w:rFonts w:ascii="Candara" w:eastAsia="Candara" w:hAnsi="Candara" w:cs="Candara"/>
        </w:rPr>
        <w:t>ramäki</w:t>
      </w:r>
      <w:r w:rsidR="56B683B0" w:rsidRPr="46E42261">
        <w:rPr>
          <w:rFonts w:ascii="Candara" w:eastAsia="Candara" w:hAnsi="Candara" w:cs="Candara"/>
        </w:rPr>
        <w:t xml:space="preserve"> fysioterapeutti, </w:t>
      </w:r>
      <w:r w:rsidR="6252BF28" w:rsidRPr="46E42261">
        <w:rPr>
          <w:rFonts w:ascii="Candara" w:eastAsia="Candara" w:hAnsi="Candara" w:cs="Candara"/>
        </w:rPr>
        <w:t>Anne Haukka</w:t>
      </w:r>
      <w:r w:rsidR="0325D34A" w:rsidRPr="46E42261">
        <w:rPr>
          <w:rFonts w:ascii="Candara" w:eastAsia="Candara" w:hAnsi="Candara" w:cs="Candara"/>
        </w:rPr>
        <w:t xml:space="preserve"> </w:t>
      </w:r>
      <w:r w:rsidR="56B683B0" w:rsidRPr="46E42261">
        <w:rPr>
          <w:rFonts w:ascii="Candara" w:eastAsia="Candara" w:hAnsi="Candara" w:cs="Candara"/>
        </w:rPr>
        <w:t>pakolaistyö</w:t>
      </w:r>
      <w:r w:rsidR="0695C509" w:rsidRPr="46E42261">
        <w:rPr>
          <w:rFonts w:ascii="Candara" w:eastAsia="Candara" w:hAnsi="Candara" w:cs="Candara"/>
        </w:rPr>
        <w:t>n vastaava</w:t>
      </w:r>
      <w:r w:rsidR="5F97A853" w:rsidRPr="46E42261">
        <w:rPr>
          <w:rFonts w:ascii="Candara" w:eastAsia="Candara" w:hAnsi="Candara" w:cs="Candara"/>
        </w:rPr>
        <w:t xml:space="preserve">, </w:t>
      </w:r>
      <w:r w:rsidR="4556BA10" w:rsidRPr="46E42261">
        <w:rPr>
          <w:rFonts w:ascii="Candara" w:eastAsia="Candara" w:hAnsi="Candara" w:cs="Candara"/>
        </w:rPr>
        <w:t xml:space="preserve">mielenterveysneuvolasta vastaava sairaanhoitaja </w:t>
      </w:r>
      <w:r w:rsidR="5F97A853" w:rsidRPr="46E42261">
        <w:rPr>
          <w:rFonts w:ascii="Candara" w:eastAsia="Candara" w:hAnsi="Candara" w:cs="Candara"/>
        </w:rPr>
        <w:t xml:space="preserve">Tiina Taskinen </w:t>
      </w:r>
      <w:r w:rsidR="24A92CA9" w:rsidRPr="46E42261">
        <w:rPr>
          <w:rFonts w:ascii="Candara" w:eastAsia="Candara" w:hAnsi="Candara" w:cs="Candara"/>
        </w:rPr>
        <w:t xml:space="preserve">ja sairaanhoitaja </w:t>
      </w:r>
      <w:r w:rsidR="4B0B6808" w:rsidRPr="46E42261">
        <w:rPr>
          <w:rFonts w:ascii="Candara" w:eastAsia="Candara" w:hAnsi="Candara" w:cs="Candara"/>
        </w:rPr>
        <w:t>Tea Tarvainen</w:t>
      </w:r>
    </w:p>
    <w:p w14:paraId="11826874" w14:textId="1250A838" w:rsidR="334F0F96" w:rsidRDefault="0BBA1504" w:rsidP="690B7698">
      <w:pPr>
        <w:rPr>
          <w:rFonts w:ascii="Candara" w:eastAsia="Candara" w:hAnsi="Candara" w:cs="Candara"/>
        </w:rPr>
      </w:pPr>
      <w:r w:rsidRPr="690B7698">
        <w:rPr>
          <w:rFonts w:ascii="Candara" w:eastAsia="Candara" w:hAnsi="Candara" w:cs="Candara"/>
        </w:rPr>
        <w:t xml:space="preserve">Sähköpostit: Rautalammin kunta: </w:t>
      </w:r>
      <w:r w:rsidR="4E961C49" w:rsidRPr="690B7698">
        <w:rPr>
          <w:rFonts w:ascii="Candara" w:eastAsia="Candara" w:hAnsi="Candara" w:cs="Candara"/>
        </w:rPr>
        <w:t>etunimi.</w:t>
      </w:r>
      <w:hyperlink r:id="rId7">
        <w:r w:rsidR="4E961C49" w:rsidRPr="690B7698">
          <w:rPr>
            <w:rStyle w:val="Hyperlinkki"/>
            <w:rFonts w:ascii="Candara" w:eastAsia="Candara" w:hAnsi="Candara" w:cs="Candara"/>
          </w:rPr>
          <w:t>sukunimi</w:t>
        </w:r>
        <w:r w:rsidRPr="690B7698">
          <w:rPr>
            <w:rStyle w:val="Hyperlinkki"/>
            <w:rFonts w:ascii="Candara" w:eastAsia="Candara" w:hAnsi="Candara" w:cs="Candara"/>
          </w:rPr>
          <w:t>@rautalampi.fi</w:t>
        </w:r>
      </w:hyperlink>
      <w:r w:rsidRPr="690B7698">
        <w:rPr>
          <w:rFonts w:ascii="Candara" w:eastAsia="Candara" w:hAnsi="Candara" w:cs="Candara"/>
        </w:rPr>
        <w:t>, perheneuvola</w:t>
      </w:r>
      <w:r w:rsidR="3EA017DE" w:rsidRPr="690B7698">
        <w:rPr>
          <w:rFonts w:ascii="Candara" w:eastAsia="Candara" w:hAnsi="Candara" w:cs="Candara"/>
        </w:rPr>
        <w:t>:</w:t>
      </w:r>
      <w:r w:rsidRPr="690B7698">
        <w:rPr>
          <w:rFonts w:ascii="Candara" w:eastAsia="Candara" w:hAnsi="Candara" w:cs="Candara"/>
        </w:rPr>
        <w:t xml:space="preserve"> </w:t>
      </w:r>
      <w:proofErr w:type="gramStart"/>
      <w:r w:rsidR="422193AD" w:rsidRPr="690B7698">
        <w:rPr>
          <w:rFonts w:ascii="Candara" w:eastAsia="Candara" w:hAnsi="Candara" w:cs="Candara"/>
        </w:rPr>
        <w:t>etunimi.sukunimi</w:t>
      </w:r>
      <w:proofErr w:type="gramEnd"/>
      <w:hyperlink r:id="rId8">
        <w:r w:rsidRPr="690B7698">
          <w:rPr>
            <w:rStyle w:val="Hyperlinkki"/>
            <w:rFonts w:ascii="Candara" w:eastAsia="Candara" w:hAnsi="Candara" w:cs="Candara"/>
          </w:rPr>
          <w:t>@suonenjoki.fi</w:t>
        </w:r>
      </w:hyperlink>
      <w:r w:rsidR="590B95E5" w:rsidRPr="690B7698">
        <w:rPr>
          <w:rFonts w:ascii="Candara" w:eastAsia="Candara" w:hAnsi="Candara" w:cs="Candara"/>
        </w:rPr>
        <w:t>, terveyskeskus</w:t>
      </w:r>
      <w:r w:rsidR="286DC02A" w:rsidRPr="690B7698">
        <w:rPr>
          <w:rFonts w:ascii="Candara" w:eastAsia="Candara" w:hAnsi="Candara" w:cs="Candara"/>
        </w:rPr>
        <w:t xml:space="preserve">: </w:t>
      </w:r>
      <w:hyperlink r:id="rId9">
        <w:r w:rsidR="67B5CEB9" w:rsidRPr="690B7698">
          <w:rPr>
            <w:rStyle w:val="Hyperlinkki"/>
            <w:rFonts w:ascii="Candara" w:eastAsia="Candara" w:hAnsi="Candara" w:cs="Candara"/>
          </w:rPr>
          <w:t>etunimi.sukunimi</w:t>
        </w:r>
        <w:r w:rsidR="286DC02A" w:rsidRPr="690B7698">
          <w:rPr>
            <w:rStyle w:val="Hyperlinkki"/>
            <w:rFonts w:ascii="Candara" w:eastAsia="Candara" w:hAnsi="Candara" w:cs="Candara"/>
          </w:rPr>
          <w:t>@sisasavontk.fi</w:t>
        </w:r>
      </w:hyperlink>
      <w:r w:rsidR="5D398C20" w:rsidRPr="690B7698">
        <w:rPr>
          <w:rFonts w:ascii="Candara" w:eastAsia="Candara" w:hAnsi="Candara" w:cs="Candara"/>
        </w:rPr>
        <w:t>, etunimi.sukunimi@evl.fi</w:t>
      </w:r>
    </w:p>
    <w:sectPr w:rsidR="334F0F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33A68"/>
    <w:multiLevelType w:val="hybridMultilevel"/>
    <w:tmpl w:val="DF6A8A44"/>
    <w:lvl w:ilvl="0" w:tplc="E034D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0C20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B67D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CE68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24F1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AA54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B41A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F23A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8051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2100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D6ABAEB"/>
    <w:rsid w:val="00238D71"/>
    <w:rsid w:val="004C178A"/>
    <w:rsid w:val="0064CF4D"/>
    <w:rsid w:val="0066F60C"/>
    <w:rsid w:val="006DAB1D"/>
    <w:rsid w:val="009FB23C"/>
    <w:rsid w:val="00F32464"/>
    <w:rsid w:val="016BC016"/>
    <w:rsid w:val="022445A0"/>
    <w:rsid w:val="02D5AFCA"/>
    <w:rsid w:val="03166E69"/>
    <w:rsid w:val="0325D34A"/>
    <w:rsid w:val="036B0EF6"/>
    <w:rsid w:val="03A875ED"/>
    <w:rsid w:val="046F74EC"/>
    <w:rsid w:val="047E9E1C"/>
    <w:rsid w:val="04BE783E"/>
    <w:rsid w:val="05028668"/>
    <w:rsid w:val="050A9BE2"/>
    <w:rsid w:val="054C6E1D"/>
    <w:rsid w:val="061EFAE0"/>
    <w:rsid w:val="0638388B"/>
    <w:rsid w:val="0695C509"/>
    <w:rsid w:val="06EEBED7"/>
    <w:rsid w:val="06F5120A"/>
    <w:rsid w:val="06F69212"/>
    <w:rsid w:val="06FB8FDC"/>
    <w:rsid w:val="07EFFFE7"/>
    <w:rsid w:val="0848A425"/>
    <w:rsid w:val="096013D7"/>
    <w:rsid w:val="097BD43F"/>
    <w:rsid w:val="098FE4F6"/>
    <w:rsid w:val="09B98D08"/>
    <w:rsid w:val="09D8F616"/>
    <w:rsid w:val="0A40D4AF"/>
    <w:rsid w:val="0A8909B3"/>
    <w:rsid w:val="0AB52B5A"/>
    <w:rsid w:val="0B061BB6"/>
    <w:rsid w:val="0B596A4B"/>
    <w:rsid w:val="0B60E798"/>
    <w:rsid w:val="0BAAE4D1"/>
    <w:rsid w:val="0BAB4434"/>
    <w:rsid w:val="0BBA1504"/>
    <w:rsid w:val="0C10F262"/>
    <w:rsid w:val="0C2CC623"/>
    <w:rsid w:val="0C49C213"/>
    <w:rsid w:val="0D240499"/>
    <w:rsid w:val="0D523ADF"/>
    <w:rsid w:val="0E16DB60"/>
    <w:rsid w:val="0E2A4A03"/>
    <w:rsid w:val="0E41E59C"/>
    <w:rsid w:val="0E779ECC"/>
    <w:rsid w:val="0EC15330"/>
    <w:rsid w:val="12166969"/>
    <w:rsid w:val="1219E6CF"/>
    <w:rsid w:val="12358889"/>
    <w:rsid w:val="128CDB62"/>
    <w:rsid w:val="12B98A3C"/>
    <w:rsid w:val="133B8A94"/>
    <w:rsid w:val="1351B1F1"/>
    <w:rsid w:val="13DC010D"/>
    <w:rsid w:val="141334C0"/>
    <w:rsid w:val="142DD359"/>
    <w:rsid w:val="1442E543"/>
    <w:rsid w:val="14BF5C43"/>
    <w:rsid w:val="1525F56D"/>
    <w:rsid w:val="15448590"/>
    <w:rsid w:val="15C84FC1"/>
    <w:rsid w:val="1653CE49"/>
    <w:rsid w:val="16E2CDE0"/>
    <w:rsid w:val="16F3A9E5"/>
    <w:rsid w:val="176B2FFA"/>
    <w:rsid w:val="17B71BD2"/>
    <w:rsid w:val="17D83231"/>
    <w:rsid w:val="1854EEC5"/>
    <w:rsid w:val="19864801"/>
    <w:rsid w:val="199B06ED"/>
    <w:rsid w:val="19BC465D"/>
    <w:rsid w:val="19E70EFE"/>
    <w:rsid w:val="19FA5336"/>
    <w:rsid w:val="1AC11B6C"/>
    <w:rsid w:val="1B5140F3"/>
    <w:rsid w:val="1B5AB9C7"/>
    <w:rsid w:val="1B66DDBC"/>
    <w:rsid w:val="1B797F37"/>
    <w:rsid w:val="1B97B00F"/>
    <w:rsid w:val="1C8C90AA"/>
    <w:rsid w:val="1CBADDFB"/>
    <w:rsid w:val="1D2E3DE0"/>
    <w:rsid w:val="1D3887F2"/>
    <w:rsid w:val="1D704830"/>
    <w:rsid w:val="1DF55A4D"/>
    <w:rsid w:val="1E7BCD93"/>
    <w:rsid w:val="1EC25AD0"/>
    <w:rsid w:val="1FF26FA0"/>
    <w:rsid w:val="204149A2"/>
    <w:rsid w:val="2058B94B"/>
    <w:rsid w:val="2062BDC5"/>
    <w:rsid w:val="209C7DA8"/>
    <w:rsid w:val="20FDFF7A"/>
    <w:rsid w:val="213F845D"/>
    <w:rsid w:val="2163CF84"/>
    <w:rsid w:val="2191E978"/>
    <w:rsid w:val="236B9E6A"/>
    <w:rsid w:val="23A5833F"/>
    <w:rsid w:val="23A78C50"/>
    <w:rsid w:val="24A92CA9"/>
    <w:rsid w:val="24F6C892"/>
    <w:rsid w:val="251C15DA"/>
    <w:rsid w:val="254FEC91"/>
    <w:rsid w:val="2585C62D"/>
    <w:rsid w:val="25B7AC7F"/>
    <w:rsid w:val="25F546EA"/>
    <w:rsid w:val="2605D51A"/>
    <w:rsid w:val="26E546CB"/>
    <w:rsid w:val="26F0999C"/>
    <w:rsid w:val="272AE75A"/>
    <w:rsid w:val="274CBC11"/>
    <w:rsid w:val="275C743F"/>
    <w:rsid w:val="27DE19C8"/>
    <w:rsid w:val="2833AB19"/>
    <w:rsid w:val="2854A74D"/>
    <w:rsid w:val="286DC02A"/>
    <w:rsid w:val="2923DA7B"/>
    <w:rsid w:val="2947963A"/>
    <w:rsid w:val="29845755"/>
    <w:rsid w:val="29A32BED"/>
    <w:rsid w:val="29F3FD68"/>
    <w:rsid w:val="2A465AD6"/>
    <w:rsid w:val="2A86D05A"/>
    <w:rsid w:val="2AC8FE6F"/>
    <w:rsid w:val="2B23CD52"/>
    <w:rsid w:val="2B3D6F1E"/>
    <w:rsid w:val="2B8C996F"/>
    <w:rsid w:val="2BF7D02F"/>
    <w:rsid w:val="2D972AEA"/>
    <w:rsid w:val="2D97D767"/>
    <w:rsid w:val="2DA3AED5"/>
    <w:rsid w:val="2DB4AFB9"/>
    <w:rsid w:val="2E074161"/>
    <w:rsid w:val="2E409A69"/>
    <w:rsid w:val="2EEA638E"/>
    <w:rsid w:val="2EF819E1"/>
    <w:rsid w:val="2F4D0E54"/>
    <w:rsid w:val="2F60902F"/>
    <w:rsid w:val="2F65B485"/>
    <w:rsid w:val="314A28AD"/>
    <w:rsid w:val="3174458E"/>
    <w:rsid w:val="32FB42B1"/>
    <w:rsid w:val="33113788"/>
    <w:rsid w:val="33230342"/>
    <w:rsid w:val="334F0F96"/>
    <w:rsid w:val="33EE614E"/>
    <w:rsid w:val="34693C4F"/>
    <w:rsid w:val="34734BE0"/>
    <w:rsid w:val="34740F52"/>
    <w:rsid w:val="34F81C5A"/>
    <w:rsid w:val="35374F90"/>
    <w:rsid w:val="3585BA8B"/>
    <w:rsid w:val="35BADF01"/>
    <w:rsid w:val="35EEB494"/>
    <w:rsid w:val="36031EF2"/>
    <w:rsid w:val="361D3FC1"/>
    <w:rsid w:val="36F5700A"/>
    <w:rsid w:val="37BA6D7A"/>
    <w:rsid w:val="38164002"/>
    <w:rsid w:val="383C3963"/>
    <w:rsid w:val="38539846"/>
    <w:rsid w:val="38D23F36"/>
    <w:rsid w:val="39377F93"/>
    <w:rsid w:val="3B083776"/>
    <w:rsid w:val="3C2FD36D"/>
    <w:rsid w:val="3C44B8BE"/>
    <w:rsid w:val="3CD83251"/>
    <w:rsid w:val="3D5346B6"/>
    <w:rsid w:val="3D605459"/>
    <w:rsid w:val="3DCA1DBF"/>
    <w:rsid w:val="3DED982F"/>
    <w:rsid w:val="3DF88D24"/>
    <w:rsid w:val="3E1070C6"/>
    <w:rsid w:val="3E22CDB3"/>
    <w:rsid w:val="3E815B02"/>
    <w:rsid w:val="3E977E51"/>
    <w:rsid w:val="3EA017DE"/>
    <w:rsid w:val="3ECE8E14"/>
    <w:rsid w:val="3F0EC5C5"/>
    <w:rsid w:val="3F7A6142"/>
    <w:rsid w:val="3F829F49"/>
    <w:rsid w:val="3FB4A731"/>
    <w:rsid w:val="3FC66678"/>
    <w:rsid w:val="3FCD7543"/>
    <w:rsid w:val="3FCF3322"/>
    <w:rsid w:val="3FDAD24C"/>
    <w:rsid w:val="3FDF2B7B"/>
    <w:rsid w:val="40DEE9B6"/>
    <w:rsid w:val="40DF5455"/>
    <w:rsid w:val="41DF5C1F"/>
    <w:rsid w:val="422193AD"/>
    <w:rsid w:val="423D6071"/>
    <w:rsid w:val="42430F39"/>
    <w:rsid w:val="427571C6"/>
    <w:rsid w:val="42B8F6E9"/>
    <w:rsid w:val="432F0EA7"/>
    <w:rsid w:val="43A3CCB9"/>
    <w:rsid w:val="43E7D684"/>
    <w:rsid w:val="440039D9"/>
    <w:rsid w:val="4406935F"/>
    <w:rsid w:val="44B173CE"/>
    <w:rsid w:val="44C656D6"/>
    <w:rsid w:val="4556BA10"/>
    <w:rsid w:val="4624DE75"/>
    <w:rsid w:val="4630AC97"/>
    <w:rsid w:val="468497E4"/>
    <w:rsid w:val="4688E76E"/>
    <w:rsid w:val="468F21F9"/>
    <w:rsid w:val="46E42261"/>
    <w:rsid w:val="471CA911"/>
    <w:rsid w:val="473E01CE"/>
    <w:rsid w:val="47479484"/>
    <w:rsid w:val="477210A3"/>
    <w:rsid w:val="47CEC9AA"/>
    <w:rsid w:val="4956CBA6"/>
    <w:rsid w:val="49ABD7EF"/>
    <w:rsid w:val="49CD737D"/>
    <w:rsid w:val="49D66880"/>
    <w:rsid w:val="4A44E5C8"/>
    <w:rsid w:val="4A49BDD3"/>
    <w:rsid w:val="4A5FB32C"/>
    <w:rsid w:val="4A82FE41"/>
    <w:rsid w:val="4B0B6808"/>
    <w:rsid w:val="4B15CA07"/>
    <w:rsid w:val="4B34315A"/>
    <w:rsid w:val="4B85706F"/>
    <w:rsid w:val="4BA78764"/>
    <w:rsid w:val="4C150825"/>
    <w:rsid w:val="4C66B330"/>
    <w:rsid w:val="4D1407BA"/>
    <w:rsid w:val="4D838E01"/>
    <w:rsid w:val="4DDFFB63"/>
    <w:rsid w:val="4DE30472"/>
    <w:rsid w:val="4E6CCF18"/>
    <w:rsid w:val="4E73D5F2"/>
    <w:rsid w:val="4E961C49"/>
    <w:rsid w:val="4EACBCDB"/>
    <w:rsid w:val="4EC59CCA"/>
    <w:rsid w:val="4ECBA6E2"/>
    <w:rsid w:val="4F7E5C15"/>
    <w:rsid w:val="4F9A11FD"/>
    <w:rsid w:val="4FEC01B5"/>
    <w:rsid w:val="50DF0DA9"/>
    <w:rsid w:val="5142A495"/>
    <w:rsid w:val="51A65748"/>
    <w:rsid w:val="520CE450"/>
    <w:rsid w:val="52199BAC"/>
    <w:rsid w:val="52EABF8A"/>
    <w:rsid w:val="53249A52"/>
    <w:rsid w:val="53A09C02"/>
    <w:rsid w:val="542AF939"/>
    <w:rsid w:val="5460A14B"/>
    <w:rsid w:val="54A8010C"/>
    <w:rsid w:val="5541E624"/>
    <w:rsid w:val="5551684B"/>
    <w:rsid w:val="557DC18E"/>
    <w:rsid w:val="55C6A8C0"/>
    <w:rsid w:val="55CD2C2D"/>
    <w:rsid w:val="55F4847F"/>
    <w:rsid w:val="561EA45C"/>
    <w:rsid w:val="56204879"/>
    <w:rsid w:val="56B683B0"/>
    <w:rsid w:val="56D5D492"/>
    <w:rsid w:val="56EABA6C"/>
    <w:rsid w:val="57627921"/>
    <w:rsid w:val="5814445D"/>
    <w:rsid w:val="584B3EE5"/>
    <w:rsid w:val="58984707"/>
    <w:rsid w:val="58A7B977"/>
    <w:rsid w:val="58B4EE61"/>
    <w:rsid w:val="58B505D1"/>
    <w:rsid w:val="58C7A3A5"/>
    <w:rsid w:val="58D44109"/>
    <w:rsid w:val="58DED656"/>
    <w:rsid w:val="590B95E5"/>
    <w:rsid w:val="591DF532"/>
    <w:rsid w:val="5962CA5C"/>
    <w:rsid w:val="5A8A654E"/>
    <w:rsid w:val="5AD32328"/>
    <w:rsid w:val="5B28D470"/>
    <w:rsid w:val="5B62364F"/>
    <w:rsid w:val="5BC74720"/>
    <w:rsid w:val="5BC7C3F4"/>
    <w:rsid w:val="5C40FC81"/>
    <w:rsid w:val="5C766B5E"/>
    <w:rsid w:val="5D0F679C"/>
    <w:rsid w:val="5D398C20"/>
    <w:rsid w:val="5E4A92CC"/>
    <w:rsid w:val="5E8C9AA4"/>
    <w:rsid w:val="5EEAFC92"/>
    <w:rsid w:val="5EECFF68"/>
    <w:rsid w:val="5F5F74E6"/>
    <w:rsid w:val="5F97A853"/>
    <w:rsid w:val="6009CAE8"/>
    <w:rsid w:val="60BB8A83"/>
    <w:rsid w:val="60E10B7F"/>
    <w:rsid w:val="60EE7FEE"/>
    <w:rsid w:val="6137DDCD"/>
    <w:rsid w:val="614551D9"/>
    <w:rsid w:val="61ABC4C6"/>
    <w:rsid w:val="61BF815F"/>
    <w:rsid w:val="61E014FC"/>
    <w:rsid w:val="61E96348"/>
    <w:rsid w:val="6252BF28"/>
    <w:rsid w:val="628D4CCD"/>
    <w:rsid w:val="63107692"/>
    <w:rsid w:val="631E3E45"/>
    <w:rsid w:val="63516C76"/>
    <w:rsid w:val="63F603C5"/>
    <w:rsid w:val="64411EC8"/>
    <w:rsid w:val="64B76844"/>
    <w:rsid w:val="650515EB"/>
    <w:rsid w:val="66CB7EF0"/>
    <w:rsid w:val="66E316B8"/>
    <w:rsid w:val="6702DB99"/>
    <w:rsid w:val="670692D0"/>
    <w:rsid w:val="67325CCE"/>
    <w:rsid w:val="67B5CEB9"/>
    <w:rsid w:val="6850357F"/>
    <w:rsid w:val="68609157"/>
    <w:rsid w:val="686277D8"/>
    <w:rsid w:val="690B7698"/>
    <w:rsid w:val="691FCB4A"/>
    <w:rsid w:val="69396386"/>
    <w:rsid w:val="694DBD27"/>
    <w:rsid w:val="69591722"/>
    <w:rsid w:val="695B8DE3"/>
    <w:rsid w:val="696CBD98"/>
    <w:rsid w:val="6A0CC9CC"/>
    <w:rsid w:val="6A502ACD"/>
    <w:rsid w:val="6AE5EF8C"/>
    <w:rsid w:val="6B0849CF"/>
    <w:rsid w:val="6B223151"/>
    <w:rsid w:val="6B7E0F76"/>
    <w:rsid w:val="6BC32A04"/>
    <w:rsid w:val="6BC9DD6D"/>
    <w:rsid w:val="6C8BBB3D"/>
    <w:rsid w:val="6CEBA6F4"/>
    <w:rsid w:val="6D371E4A"/>
    <w:rsid w:val="6D6ABAEB"/>
    <w:rsid w:val="6D98A671"/>
    <w:rsid w:val="6E41B0E3"/>
    <w:rsid w:val="6F573AD5"/>
    <w:rsid w:val="6F6559B5"/>
    <w:rsid w:val="6FC89407"/>
    <w:rsid w:val="6FCE13A7"/>
    <w:rsid w:val="6FDD67F2"/>
    <w:rsid w:val="708DC8B2"/>
    <w:rsid w:val="70A333A5"/>
    <w:rsid w:val="70A4411D"/>
    <w:rsid w:val="70D99AAB"/>
    <w:rsid w:val="70E7DB5B"/>
    <w:rsid w:val="715E4CA2"/>
    <w:rsid w:val="71836999"/>
    <w:rsid w:val="71F9F2C9"/>
    <w:rsid w:val="71FF8DA6"/>
    <w:rsid w:val="7279F967"/>
    <w:rsid w:val="72BA6767"/>
    <w:rsid w:val="74D3A6FA"/>
    <w:rsid w:val="74E0BE24"/>
    <w:rsid w:val="750936B1"/>
    <w:rsid w:val="757C836A"/>
    <w:rsid w:val="75B5B41A"/>
    <w:rsid w:val="75F1E726"/>
    <w:rsid w:val="75F30FC5"/>
    <w:rsid w:val="760EFCA8"/>
    <w:rsid w:val="7667F9E5"/>
    <w:rsid w:val="76BFA9CF"/>
    <w:rsid w:val="77218492"/>
    <w:rsid w:val="7907CC34"/>
    <w:rsid w:val="791CE8CF"/>
    <w:rsid w:val="799BD02D"/>
    <w:rsid w:val="79A3E158"/>
    <w:rsid w:val="79B1306F"/>
    <w:rsid w:val="79F10138"/>
    <w:rsid w:val="79FA118E"/>
    <w:rsid w:val="7A3187E7"/>
    <w:rsid w:val="7AC444F0"/>
    <w:rsid w:val="7AF71B4B"/>
    <w:rsid w:val="7B682019"/>
    <w:rsid w:val="7C0279E2"/>
    <w:rsid w:val="7C601551"/>
    <w:rsid w:val="7C9F8884"/>
    <w:rsid w:val="7CAF1FA3"/>
    <w:rsid w:val="7CCEDF7F"/>
    <w:rsid w:val="7EDDB8E7"/>
    <w:rsid w:val="7F1CD5D7"/>
    <w:rsid w:val="7F2DEF53"/>
    <w:rsid w:val="7F6A5956"/>
    <w:rsid w:val="7F8A8A5D"/>
    <w:rsid w:val="7F9CB691"/>
    <w:rsid w:val="7FB07ABC"/>
    <w:rsid w:val="7FE89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ABAEB"/>
  <w15:chartTrackingRefBased/>
  <w15:docId w15:val="{49AFDC3B-7CC9-47F1-BC4F-EB43792F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mi@suonenjoki.f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imi@rautalampi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autalampi.fi/kasvatus-ja-koulutus/palvelut-lapsiperheille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tunimi.sukunimi@sisasavontk.f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Jaana Jalkanen</dc:creator>
  <cp:keywords/>
  <dc:description/>
  <cp:lastModifiedBy>Teija Oksanen</cp:lastModifiedBy>
  <cp:revision>2</cp:revision>
  <dcterms:created xsi:type="dcterms:W3CDTF">2020-08-19T12:41:00Z</dcterms:created>
  <dcterms:modified xsi:type="dcterms:W3CDTF">2022-06-06T06:50:00Z</dcterms:modified>
</cp:coreProperties>
</file>