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CE" w:rsidRPr="00A10FBD" w:rsidRDefault="00450ECE" w:rsidP="00450ECE">
      <w:pPr>
        <w:tabs>
          <w:tab w:val="left" w:pos="3684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0FBD">
        <w:rPr>
          <w:rFonts w:ascii="Times New Roman" w:hAnsi="Times New Roman" w:cs="Times New Roman"/>
          <w:b/>
          <w:noProof/>
          <w:sz w:val="16"/>
          <w:szCs w:val="16"/>
          <w:lang w:eastAsia="fi-FI"/>
        </w:rPr>
        <w:drawing>
          <wp:anchor distT="0" distB="0" distL="114300" distR="114300" simplePos="0" relativeHeight="251659264" behindDoc="1" locked="0" layoutInCell="1" allowOverlap="1" wp14:anchorId="511E8031" wp14:editId="1A28A58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50545" cy="615315"/>
            <wp:effectExtent l="0" t="0" r="1905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5" t="-652" r="-755" b="-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26A" w:rsidRPr="00450ECE" w:rsidRDefault="006B526A" w:rsidP="00450ECE">
      <w:pPr>
        <w:tabs>
          <w:tab w:val="left" w:pos="36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CE">
        <w:rPr>
          <w:rFonts w:ascii="Times New Roman" w:hAnsi="Times New Roman" w:cs="Times New Roman"/>
          <w:b/>
          <w:sz w:val="24"/>
          <w:szCs w:val="24"/>
        </w:rPr>
        <w:t>TYÖNANTAJAN KESÄTYÖTUKIHAKEMUS</w:t>
      </w:r>
    </w:p>
    <w:p w:rsidR="006B526A" w:rsidRPr="00450ECE" w:rsidRDefault="006B526A" w:rsidP="006B526A">
      <w:pPr>
        <w:tabs>
          <w:tab w:val="left" w:pos="36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Työnantaja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Y-tunnus/henkilötunnus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Lähiosoite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Postinumero ja -toimipaikka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Yhteyshenkilö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Puhelinnumero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Sähköposti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26A" w:rsidRPr="00A10FBD" w:rsidRDefault="006B526A" w:rsidP="00A10FBD">
      <w:pPr>
        <w:tabs>
          <w:tab w:val="left" w:pos="36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50ECE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6B526A" w:rsidRPr="00450ECE" w:rsidTr="00450ECE">
        <w:trPr>
          <w:trHeight w:val="567"/>
        </w:trPr>
        <w:tc>
          <w:tcPr>
            <w:tcW w:w="10201" w:type="dxa"/>
            <w:gridSpan w:val="2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Tukea haetaan rautalampilaisen 16-25 –vuotiaan nuoren työllistämiseen seuraavasti:</w:t>
            </w: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Työtehtävä/nimike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Työntekijän nimi, opiskelupaikka</w:t>
            </w: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F90" w:rsidRPr="00450ECE" w:rsidRDefault="006B526A" w:rsidP="006B526A">
      <w:pPr>
        <w:tabs>
          <w:tab w:val="left" w:pos="3684"/>
        </w:tabs>
        <w:rPr>
          <w:rFonts w:ascii="Times New Roman" w:hAnsi="Times New Roman" w:cs="Times New Roman"/>
        </w:rPr>
      </w:pPr>
      <w:r w:rsidRPr="00450ECE">
        <w:rPr>
          <w:rFonts w:ascii="Times New Roman" w:hAnsi="Times New Roman" w:cs="Times New Roman"/>
        </w:rPr>
        <w:t xml:space="preserve">Työnantaja ei saa saada työntekijän palkkaukseen muuta tukea (kuten palkkatuki). </w:t>
      </w:r>
      <w:r w:rsidR="00450ECE" w:rsidRPr="00450ECE">
        <w:rPr>
          <w:rFonts w:ascii="Times New Roman" w:hAnsi="Times New Roman" w:cs="Times New Roman"/>
        </w:rPr>
        <w:t>Työsuhte</w:t>
      </w:r>
      <w:r w:rsidR="00A10FBD">
        <w:rPr>
          <w:rFonts w:ascii="Times New Roman" w:hAnsi="Times New Roman" w:cs="Times New Roman"/>
        </w:rPr>
        <w:t xml:space="preserve">en kesto vähintään 1kk ja </w:t>
      </w:r>
      <w:r w:rsidR="00450ECE" w:rsidRPr="00450ECE">
        <w:rPr>
          <w:rFonts w:ascii="Times New Roman" w:hAnsi="Times New Roman" w:cs="Times New Roman"/>
        </w:rPr>
        <w:t xml:space="preserve">työaika vähintään 30h/vko. Tuen myöntämisestä lähetetään kirjallinen päätös hakijalle. </w:t>
      </w:r>
    </w:p>
    <w:p w:rsidR="00450ECE" w:rsidRPr="00450ECE" w:rsidRDefault="00450ECE" w:rsidP="006B526A">
      <w:pPr>
        <w:tabs>
          <w:tab w:val="left" w:pos="3684"/>
        </w:tabs>
        <w:rPr>
          <w:rFonts w:ascii="Times New Roman" w:hAnsi="Times New Roman" w:cs="Times New Roman"/>
          <w:sz w:val="16"/>
          <w:szCs w:val="16"/>
        </w:rPr>
      </w:pPr>
    </w:p>
    <w:p w:rsidR="00450ECE" w:rsidRDefault="00450ECE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10FBD">
        <w:rPr>
          <w:rFonts w:ascii="Times New Roman" w:hAnsi="Times New Roman" w:cs="Times New Roman"/>
          <w:sz w:val="24"/>
          <w:szCs w:val="24"/>
        </w:rPr>
        <w:t>Yhteyshenkilön allekirjoitus ja nimenselvennys</w:t>
      </w:r>
    </w:p>
    <w:p w:rsidR="00A10FBD" w:rsidRPr="00A10FBD" w:rsidRDefault="00A10FBD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0ECE" w:rsidRPr="00A10FBD" w:rsidRDefault="00450ECE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10FBD">
        <w:rPr>
          <w:rFonts w:ascii="Times New Roman" w:hAnsi="Times New Roman" w:cs="Times New Roman"/>
          <w:sz w:val="24"/>
          <w:szCs w:val="24"/>
        </w:rPr>
        <w:t>_______ / _______ 20_____</w:t>
      </w:r>
      <w:r w:rsidRPr="00A10FBD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450ECE" w:rsidRPr="00A10FBD" w:rsidRDefault="00450ECE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0ECE" w:rsidRPr="00A10FBD" w:rsidRDefault="00450ECE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10FBD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450ECE" w:rsidRDefault="00450ECE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0FBD" w:rsidRPr="00A10FBD" w:rsidRDefault="00A10FBD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0ECE" w:rsidRPr="00A10FBD" w:rsidRDefault="00450ECE" w:rsidP="00450ECE">
      <w:pPr>
        <w:tabs>
          <w:tab w:val="left" w:pos="36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10FBD"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1" locked="0" layoutInCell="1" allowOverlap="1" wp14:anchorId="1ABD2BB9" wp14:editId="66432502">
            <wp:simplePos x="0" y="0"/>
            <wp:positionH relativeFrom="margin">
              <wp:align>right</wp:align>
            </wp:positionH>
            <wp:positionV relativeFrom="paragraph">
              <wp:posOffset>598170</wp:posOffset>
            </wp:positionV>
            <wp:extent cx="1485900" cy="937260"/>
            <wp:effectExtent l="0" t="0" r="0" b="0"/>
            <wp:wrapNone/>
            <wp:docPr id="1" name="Kuva 1" descr="Y:\Uusi_ilme\Rautalampi_logo\Rautalampi logot turva-alueella\jpg\Rautalampi-logo-vaaka-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Uusi_ilme\Rautalampi_logo\Rautalampi logot turva-alueella\jpg\Rautalampi-logo-vaaka-M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FBD">
        <w:rPr>
          <w:rFonts w:ascii="Times New Roman" w:hAnsi="Times New Roman" w:cs="Times New Roman"/>
          <w:sz w:val="24"/>
          <w:szCs w:val="24"/>
        </w:rPr>
        <w:t xml:space="preserve">Tuki varataan ilmoitusten saapumisjärjestyksessä, mutta pyritään huomioimaan myös tasapuolisuus. </w:t>
      </w:r>
      <w:r w:rsidRPr="00A10FBD">
        <w:rPr>
          <w:rFonts w:ascii="Times New Roman" w:hAnsi="Times New Roman" w:cs="Times New Roman"/>
          <w:b/>
          <w:sz w:val="24"/>
          <w:szCs w:val="24"/>
        </w:rPr>
        <w:t>Kesät</w:t>
      </w:r>
      <w:r w:rsidR="00A10FBD">
        <w:rPr>
          <w:rFonts w:ascii="Times New Roman" w:hAnsi="Times New Roman" w:cs="Times New Roman"/>
          <w:b/>
          <w:sz w:val="24"/>
          <w:szCs w:val="24"/>
        </w:rPr>
        <w:t>yötukihakemus tulee toimittaa 15</w:t>
      </w:r>
      <w:r w:rsidRPr="00A10FBD">
        <w:rPr>
          <w:rFonts w:ascii="Times New Roman" w:hAnsi="Times New Roman" w:cs="Times New Roman"/>
          <w:b/>
          <w:sz w:val="24"/>
          <w:szCs w:val="24"/>
        </w:rPr>
        <w:t>.4. mennessä</w:t>
      </w:r>
      <w:r w:rsidRPr="00A10FBD">
        <w:rPr>
          <w:rFonts w:ascii="Times New Roman" w:hAnsi="Times New Roman" w:cs="Times New Roman"/>
          <w:sz w:val="24"/>
          <w:szCs w:val="24"/>
        </w:rPr>
        <w:t xml:space="preserve"> vapaa-aikatoimistoon (kirjasto), kunnanviraston neuvontaan tai postitse osoitteeseen Rautalammin kunta, nuorisotoimi, PL 11, 77701 Rautalampi. </w:t>
      </w:r>
    </w:p>
    <w:p w:rsidR="00450ECE" w:rsidRPr="00A10FBD" w:rsidRDefault="00450ECE" w:rsidP="006B526A">
      <w:pPr>
        <w:tabs>
          <w:tab w:val="left" w:pos="3684"/>
        </w:tabs>
        <w:rPr>
          <w:rFonts w:ascii="Times New Roman" w:hAnsi="Times New Roman" w:cs="Times New Roman"/>
          <w:sz w:val="24"/>
          <w:szCs w:val="24"/>
        </w:rPr>
      </w:pPr>
    </w:p>
    <w:p w:rsidR="00450ECE" w:rsidRPr="00A10FBD" w:rsidRDefault="00450ECE" w:rsidP="00450ECE">
      <w:pPr>
        <w:tabs>
          <w:tab w:val="left" w:pos="36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BD">
        <w:rPr>
          <w:rFonts w:ascii="Times New Roman" w:hAnsi="Times New Roman" w:cs="Times New Roman"/>
          <w:sz w:val="24"/>
          <w:szCs w:val="24"/>
        </w:rPr>
        <w:t xml:space="preserve">Lisätietoja: Vapaa-ajansihteeri </w:t>
      </w:r>
      <w:r w:rsidR="00BB4486">
        <w:rPr>
          <w:rFonts w:ascii="Times New Roman" w:hAnsi="Times New Roman" w:cs="Times New Roman"/>
          <w:sz w:val="24"/>
          <w:szCs w:val="24"/>
        </w:rPr>
        <w:t>Inna Kääriäinen</w:t>
      </w:r>
    </w:p>
    <w:p w:rsidR="00450ECE" w:rsidRPr="00A10FBD" w:rsidRDefault="00450ECE" w:rsidP="00450ECE">
      <w:pPr>
        <w:tabs>
          <w:tab w:val="left" w:pos="36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BD">
        <w:rPr>
          <w:rFonts w:ascii="Times New Roman" w:hAnsi="Times New Roman" w:cs="Times New Roman"/>
          <w:sz w:val="24"/>
          <w:szCs w:val="24"/>
        </w:rPr>
        <w:t xml:space="preserve">040-5765952 tai </w:t>
      </w:r>
      <w:r w:rsidR="00BB4486">
        <w:rPr>
          <w:rFonts w:ascii="Times New Roman" w:hAnsi="Times New Roman" w:cs="Times New Roman"/>
          <w:sz w:val="24"/>
          <w:szCs w:val="24"/>
        </w:rPr>
        <w:t>inna.kaariainen</w:t>
      </w:r>
      <w:bookmarkStart w:id="0" w:name="_GoBack"/>
      <w:bookmarkEnd w:id="0"/>
      <w:r w:rsidRPr="00A10FBD">
        <w:rPr>
          <w:rFonts w:ascii="Times New Roman" w:hAnsi="Times New Roman" w:cs="Times New Roman"/>
          <w:sz w:val="24"/>
          <w:szCs w:val="24"/>
        </w:rPr>
        <w:t>@rautalampi.fi</w:t>
      </w:r>
    </w:p>
    <w:sectPr w:rsidR="00450ECE" w:rsidRPr="00A10FBD" w:rsidSect="00450E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84"/>
    <w:rsid w:val="00196F90"/>
    <w:rsid w:val="00450ECE"/>
    <w:rsid w:val="006B526A"/>
    <w:rsid w:val="00A10FBD"/>
    <w:rsid w:val="00BB4486"/>
    <w:rsid w:val="00D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64DD"/>
  <w15:chartTrackingRefBased/>
  <w15:docId w15:val="{B779FCED-2AE6-4830-AD4E-393F79B3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B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Laitinen</dc:creator>
  <cp:keywords/>
  <dc:description/>
  <cp:lastModifiedBy>Inna Kääriäinen</cp:lastModifiedBy>
  <cp:revision>2</cp:revision>
  <dcterms:created xsi:type="dcterms:W3CDTF">2020-02-18T07:12:00Z</dcterms:created>
  <dcterms:modified xsi:type="dcterms:W3CDTF">2020-02-18T07:12:00Z</dcterms:modified>
</cp:coreProperties>
</file>